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FC06F" w14:textId="77777777" w:rsidR="00884F7C" w:rsidRDefault="003E5833">
      <w:r>
        <w:rPr>
          <w:noProof/>
        </w:rPr>
        <w:drawing>
          <wp:inline distT="0" distB="0" distL="0" distR="0" wp14:anchorId="55BC41FF" wp14:editId="323CBB44">
            <wp:extent cx="860595" cy="8001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 Eastern Circuit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408" cy="80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632B9" w14:textId="77777777" w:rsidR="003E5833" w:rsidRDefault="003E5833"/>
    <w:p w14:paraId="23E4B93A" w14:textId="77777777" w:rsidR="003E5833" w:rsidRPr="00E91D43" w:rsidRDefault="003E5833" w:rsidP="00E91D43">
      <w:pPr>
        <w:jc w:val="center"/>
        <w:rPr>
          <w:rFonts w:asciiTheme="majorHAnsi" w:hAnsiTheme="majorHAnsi"/>
          <w:b/>
          <w:sz w:val="40"/>
          <w:szCs w:val="40"/>
        </w:rPr>
      </w:pPr>
      <w:r w:rsidRPr="00E91D43">
        <w:rPr>
          <w:rFonts w:asciiTheme="majorHAnsi" w:hAnsiTheme="majorHAnsi"/>
          <w:b/>
          <w:sz w:val="40"/>
          <w:szCs w:val="40"/>
        </w:rPr>
        <w:t>JOINING CIRCUIT – APPLICATION FORM</w:t>
      </w:r>
    </w:p>
    <w:p w14:paraId="18A2ADA1" w14:textId="77777777" w:rsidR="003E5833" w:rsidRDefault="003E5833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4D6FB7" w14:paraId="0C646640" w14:textId="77777777" w:rsidTr="003E5833">
        <w:tc>
          <w:tcPr>
            <w:tcW w:w="4258" w:type="dxa"/>
          </w:tcPr>
          <w:p w14:paraId="7BE8B82B" w14:textId="29EE45EE" w:rsidR="004D6FB7" w:rsidRDefault="004D6F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name and title</w:t>
            </w:r>
          </w:p>
          <w:p w14:paraId="02F96755" w14:textId="4D66CD8F" w:rsidR="004D6FB7" w:rsidRDefault="004D6FB7">
            <w:pPr>
              <w:rPr>
                <w:rFonts w:asciiTheme="majorHAnsi" w:hAnsiTheme="majorHAnsi"/>
              </w:rPr>
            </w:pPr>
          </w:p>
        </w:tc>
        <w:tc>
          <w:tcPr>
            <w:tcW w:w="4258" w:type="dxa"/>
          </w:tcPr>
          <w:p w14:paraId="34FDEC70" w14:textId="77777777" w:rsidR="004D6FB7" w:rsidRDefault="004D6FB7">
            <w:pPr>
              <w:rPr>
                <w:rFonts w:asciiTheme="majorHAnsi" w:hAnsiTheme="majorHAnsi"/>
              </w:rPr>
            </w:pPr>
          </w:p>
        </w:tc>
      </w:tr>
      <w:tr w:rsidR="003E5833" w14:paraId="30BC74E3" w14:textId="77777777" w:rsidTr="003E5833">
        <w:tc>
          <w:tcPr>
            <w:tcW w:w="4258" w:type="dxa"/>
          </w:tcPr>
          <w:p w14:paraId="7606527E" w14:textId="5130A411" w:rsidR="003E5833" w:rsidRDefault="004D6F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Birth (for Life Insurance Scheme)</w:t>
            </w:r>
            <w:bookmarkStart w:id="0" w:name="_GoBack"/>
            <w:bookmarkEnd w:id="0"/>
          </w:p>
        </w:tc>
        <w:tc>
          <w:tcPr>
            <w:tcW w:w="4258" w:type="dxa"/>
          </w:tcPr>
          <w:p w14:paraId="6B9791AC" w14:textId="77777777" w:rsidR="003E5833" w:rsidRDefault="003E5833">
            <w:pPr>
              <w:rPr>
                <w:rFonts w:asciiTheme="majorHAnsi" w:hAnsiTheme="majorHAnsi"/>
              </w:rPr>
            </w:pPr>
          </w:p>
        </w:tc>
      </w:tr>
      <w:tr w:rsidR="003E5833" w14:paraId="3F6D54D1" w14:textId="77777777" w:rsidTr="003E5833">
        <w:tc>
          <w:tcPr>
            <w:tcW w:w="4258" w:type="dxa"/>
          </w:tcPr>
          <w:p w14:paraId="48DCF69D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Private address</w:t>
            </w:r>
          </w:p>
          <w:p w14:paraId="5FEDD02E" w14:textId="77777777" w:rsidR="003E5833" w:rsidRDefault="003E5833">
            <w:pPr>
              <w:rPr>
                <w:rFonts w:asciiTheme="majorHAnsi" w:hAnsiTheme="majorHAnsi"/>
              </w:rPr>
            </w:pPr>
          </w:p>
          <w:p w14:paraId="41586B2C" w14:textId="77777777" w:rsidR="00E91D43" w:rsidRDefault="00E91D43">
            <w:pPr>
              <w:rPr>
                <w:rFonts w:asciiTheme="majorHAnsi" w:hAnsiTheme="majorHAnsi"/>
              </w:rPr>
            </w:pPr>
          </w:p>
        </w:tc>
        <w:tc>
          <w:tcPr>
            <w:tcW w:w="4258" w:type="dxa"/>
          </w:tcPr>
          <w:p w14:paraId="7814577D" w14:textId="77777777" w:rsidR="003E5833" w:rsidRDefault="003E5833">
            <w:pPr>
              <w:rPr>
                <w:rFonts w:asciiTheme="majorHAnsi" w:hAnsiTheme="majorHAnsi"/>
              </w:rPr>
            </w:pPr>
          </w:p>
        </w:tc>
      </w:tr>
      <w:tr w:rsidR="003E5833" w14:paraId="59F101F7" w14:textId="77777777" w:rsidTr="003E5833">
        <w:tc>
          <w:tcPr>
            <w:tcW w:w="4258" w:type="dxa"/>
          </w:tcPr>
          <w:p w14:paraId="605B99E2" w14:textId="3C7870CC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Chambers</w:t>
            </w:r>
            <w:r w:rsidR="00592FFE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 xml:space="preserve"> address</w:t>
            </w:r>
          </w:p>
          <w:p w14:paraId="352B69A4" w14:textId="77777777" w:rsidR="00E91D43" w:rsidRDefault="00E91D43">
            <w:pPr>
              <w:rPr>
                <w:rFonts w:asciiTheme="majorHAnsi" w:hAnsiTheme="majorHAnsi"/>
              </w:rPr>
            </w:pPr>
          </w:p>
          <w:p w14:paraId="5D8079B0" w14:textId="77777777" w:rsidR="003E5833" w:rsidRDefault="003E5833">
            <w:pPr>
              <w:rPr>
                <w:rFonts w:asciiTheme="majorHAnsi" w:hAnsiTheme="majorHAnsi"/>
              </w:rPr>
            </w:pPr>
          </w:p>
        </w:tc>
        <w:tc>
          <w:tcPr>
            <w:tcW w:w="4258" w:type="dxa"/>
          </w:tcPr>
          <w:p w14:paraId="24C94F39" w14:textId="77777777" w:rsidR="003E5833" w:rsidRDefault="003E5833">
            <w:pPr>
              <w:rPr>
                <w:rFonts w:asciiTheme="majorHAnsi" w:hAnsiTheme="majorHAnsi"/>
              </w:rPr>
            </w:pPr>
          </w:p>
        </w:tc>
      </w:tr>
      <w:tr w:rsidR="003E5833" w14:paraId="712F91B9" w14:textId="77777777" w:rsidTr="003E5833">
        <w:tc>
          <w:tcPr>
            <w:tcW w:w="4258" w:type="dxa"/>
          </w:tcPr>
          <w:p w14:paraId="0DE54CC8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</w:t>
            </w:r>
          </w:p>
          <w:p w14:paraId="30BF4549" w14:textId="77777777" w:rsidR="003E5833" w:rsidRDefault="003E5833">
            <w:pPr>
              <w:rPr>
                <w:rFonts w:asciiTheme="majorHAnsi" w:hAnsiTheme="majorHAnsi"/>
              </w:rPr>
            </w:pPr>
          </w:p>
        </w:tc>
        <w:tc>
          <w:tcPr>
            <w:tcW w:w="4258" w:type="dxa"/>
          </w:tcPr>
          <w:p w14:paraId="34D1D6F0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Mobile</w:t>
            </w:r>
          </w:p>
        </w:tc>
      </w:tr>
      <w:tr w:rsidR="00E24613" w14:paraId="5AC1EEDB" w14:textId="77777777" w:rsidTr="003E5833">
        <w:tc>
          <w:tcPr>
            <w:tcW w:w="4258" w:type="dxa"/>
          </w:tcPr>
          <w:p w14:paraId="18041D16" w14:textId="5CF524B1" w:rsidR="00E24613" w:rsidRDefault="00E246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Inn</w:t>
            </w:r>
          </w:p>
        </w:tc>
        <w:tc>
          <w:tcPr>
            <w:tcW w:w="4258" w:type="dxa"/>
          </w:tcPr>
          <w:p w14:paraId="70DC9EB8" w14:textId="438D9209" w:rsidR="00E24613" w:rsidRDefault="00E246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Call date</w:t>
            </w:r>
          </w:p>
        </w:tc>
      </w:tr>
      <w:tr w:rsidR="003E5833" w14:paraId="1C7D643C" w14:textId="77777777" w:rsidTr="003E5833">
        <w:tc>
          <w:tcPr>
            <w:tcW w:w="4258" w:type="dxa"/>
          </w:tcPr>
          <w:p w14:paraId="48F64C8F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Pupillage address</w:t>
            </w:r>
          </w:p>
          <w:p w14:paraId="2BE3E896" w14:textId="77777777" w:rsidR="003E5833" w:rsidRDefault="003E5833">
            <w:pPr>
              <w:rPr>
                <w:rFonts w:asciiTheme="majorHAnsi" w:hAnsiTheme="majorHAnsi"/>
              </w:rPr>
            </w:pPr>
          </w:p>
          <w:p w14:paraId="615E85C7" w14:textId="77777777" w:rsidR="00E91D43" w:rsidRDefault="00E91D43">
            <w:pPr>
              <w:rPr>
                <w:rFonts w:asciiTheme="majorHAnsi" w:hAnsiTheme="majorHAnsi"/>
              </w:rPr>
            </w:pPr>
          </w:p>
        </w:tc>
        <w:tc>
          <w:tcPr>
            <w:tcW w:w="4258" w:type="dxa"/>
          </w:tcPr>
          <w:p w14:paraId="023F017B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</w:t>
            </w:r>
            <w:r w:rsidR="002E0AEB">
              <w:rPr>
                <w:rFonts w:asciiTheme="majorHAnsi" w:hAnsiTheme="majorHAnsi"/>
              </w:rPr>
              <w:t xml:space="preserve"> Pupillage began</w:t>
            </w:r>
          </w:p>
          <w:p w14:paraId="46288B86" w14:textId="77777777" w:rsidR="002E0AEB" w:rsidRDefault="002E0A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Pupillage completed</w:t>
            </w:r>
          </w:p>
        </w:tc>
      </w:tr>
      <w:tr w:rsidR="003E5833" w14:paraId="73BCF35B" w14:textId="77777777" w:rsidTr="003E5833">
        <w:tc>
          <w:tcPr>
            <w:tcW w:w="4258" w:type="dxa"/>
          </w:tcPr>
          <w:p w14:paraId="117B0008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Pupil Supervisor/s</w:t>
            </w:r>
          </w:p>
          <w:p w14:paraId="36BCE928" w14:textId="77777777" w:rsidR="002E0AEB" w:rsidRDefault="002E0AEB">
            <w:pPr>
              <w:rPr>
                <w:rFonts w:asciiTheme="majorHAnsi" w:hAnsiTheme="majorHAnsi"/>
              </w:rPr>
            </w:pPr>
          </w:p>
          <w:p w14:paraId="08496A7E" w14:textId="77777777" w:rsidR="002E0AEB" w:rsidRDefault="002E0AEB">
            <w:pPr>
              <w:rPr>
                <w:rFonts w:asciiTheme="majorHAnsi" w:hAnsiTheme="majorHAnsi"/>
              </w:rPr>
            </w:pPr>
          </w:p>
        </w:tc>
        <w:tc>
          <w:tcPr>
            <w:tcW w:w="4258" w:type="dxa"/>
          </w:tcPr>
          <w:p w14:paraId="038717C7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Dates</w:t>
            </w:r>
          </w:p>
          <w:p w14:paraId="70A7E304" w14:textId="77777777" w:rsidR="003E5833" w:rsidRDefault="003E5833">
            <w:pPr>
              <w:rPr>
                <w:rFonts w:asciiTheme="majorHAnsi" w:hAnsiTheme="majorHAnsi"/>
              </w:rPr>
            </w:pPr>
          </w:p>
        </w:tc>
      </w:tr>
      <w:tr w:rsidR="003E5833" w14:paraId="44EBE052" w14:textId="77777777" w:rsidTr="003E5833">
        <w:tc>
          <w:tcPr>
            <w:tcW w:w="4258" w:type="dxa"/>
          </w:tcPr>
          <w:p w14:paraId="32D0E145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Are you a member of another Circuit?</w:t>
            </w:r>
          </w:p>
        </w:tc>
        <w:tc>
          <w:tcPr>
            <w:tcW w:w="4258" w:type="dxa"/>
          </w:tcPr>
          <w:p w14:paraId="125EED9C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Yes/No</w:t>
            </w:r>
          </w:p>
          <w:p w14:paraId="5ECE2F78" w14:textId="77777777" w:rsidR="003E5833" w:rsidRDefault="002E0A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yes</w:t>
            </w:r>
            <w:r w:rsidR="003E5833">
              <w:rPr>
                <w:rFonts w:asciiTheme="majorHAnsi" w:hAnsiTheme="majorHAnsi"/>
              </w:rPr>
              <w:t xml:space="preserve"> please specify</w:t>
            </w:r>
          </w:p>
          <w:p w14:paraId="26FFF878" w14:textId="77777777" w:rsidR="003E5833" w:rsidRDefault="003E5833">
            <w:pPr>
              <w:rPr>
                <w:rFonts w:asciiTheme="majorHAnsi" w:hAnsiTheme="majorHAnsi"/>
              </w:rPr>
            </w:pPr>
          </w:p>
        </w:tc>
      </w:tr>
      <w:tr w:rsidR="003E5833" w14:paraId="16E595BF" w14:textId="77777777" w:rsidTr="003E5833">
        <w:tc>
          <w:tcPr>
            <w:tcW w:w="4258" w:type="dxa"/>
          </w:tcPr>
          <w:p w14:paraId="280983A1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Attendance at Adjourned Grand Court</w:t>
            </w:r>
          </w:p>
        </w:tc>
        <w:tc>
          <w:tcPr>
            <w:tcW w:w="4258" w:type="dxa"/>
          </w:tcPr>
          <w:p w14:paraId="100B892A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Venue and date</w:t>
            </w:r>
          </w:p>
          <w:p w14:paraId="2599C349" w14:textId="77777777" w:rsidR="002E0AEB" w:rsidRDefault="002E0AEB">
            <w:pPr>
              <w:rPr>
                <w:rFonts w:asciiTheme="majorHAnsi" w:hAnsiTheme="majorHAnsi"/>
              </w:rPr>
            </w:pPr>
          </w:p>
        </w:tc>
      </w:tr>
      <w:tr w:rsidR="003E5833" w14:paraId="66C730F7" w14:textId="77777777" w:rsidTr="003E5833">
        <w:tc>
          <w:tcPr>
            <w:tcW w:w="4258" w:type="dxa"/>
          </w:tcPr>
          <w:p w14:paraId="00AE8C25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Attendance at Mess Functions</w:t>
            </w:r>
          </w:p>
        </w:tc>
        <w:tc>
          <w:tcPr>
            <w:tcW w:w="4258" w:type="dxa"/>
          </w:tcPr>
          <w:p w14:paraId="43430D0E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Venue and date</w:t>
            </w:r>
          </w:p>
          <w:p w14:paraId="7E58B2F7" w14:textId="77777777" w:rsidR="00960732" w:rsidRDefault="00960732">
            <w:pPr>
              <w:rPr>
                <w:rFonts w:asciiTheme="majorHAnsi" w:hAnsiTheme="majorHAnsi"/>
              </w:rPr>
            </w:pPr>
          </w:p>
          <w:p w14:paraId="2BD6B414" w14:textId="77777777" w:rsidR="003E5833" w:rsidRDefault="003E58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Venue and date</w:t>
            </w:r>
          </w:p>
        </w:tc>
      </w:tr>
      <w:tr w:rsidR="003E5833" w14:paraId="1C88969B" w14:textId="77777777" w:rsidTr="003E5833">
        <w:tc>
          <w:tcPr>
            <w:tcW w:w="4258" w:type="dxa"/>
          </w:tcPr>
          <w:p w14:paraId="02AE5B6F" w14:textId="77777777" w:rsidR="003E5833" w:rsidRDefault="002E0A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Names of two Sponsors who must be</w:t>
            </w:r>
          </w:p>
          <w:p w14:paraId="75F673C8" w14:textId="0F0C1D78" w:rsidR="002E0AEB" w:rsidRDefault="00497BB9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me</w:t>
            </w:r>
            <w:r w:rsidR="002E0AEB">
              <w:rPr>
                <w:rFonts w:asciiTheme="majorHAnsi" w:hAnsiTheme="majorHAnsi"/>
              </w:rPr>
              <w:t>mbers</w:t>
            </w:r>
            <w:proofErr w:type="gramEnd"/>
            <w:r w:rsidR="002E0AEB">
              <w:rPr>
                <w:rFonts w:asciiTheme="majorHAnsi" w:hAnsiTheme="majorHAnsi"/>
              </w:rPr>
              <w:t xml:space="preserve"> of the North Eastern Circuit</w:t>
            </w:r>
          </w:p>
          <w:p w14:paraId="0AC4C449" w14:textId="77777777" w:rsidR="002E0AEB" w:rsidRDefault="002E0AEB">
            <w:pPr>
              <w:rPr>
                <w:rFonts w:asciiTheme="majorHAnsi" w:hAnsiTheme="majorHAnsi"/>
              </w:rPr>
            </w:pPr>
          </w:p>
        </w:tc>
        <w:tc>
          <w:tcPr>
            <w:tcW w:w="4258" w:type="dxa"/>
          </w:tcPr>
          <w:p w14:paraId="39AADC0B" w14:textId="77777777" w:rsidR="002E0AEB" w:rsidRDefault="002E0AEB" w:rsidP="002E0A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  <w:p w14:paraId="6AC85C53" w14:textId="77777777" w:rsidR="003E5833" w:rsidRDefault="003E5833" w:rsidP="002E0AEB">
            <w:pPr>
              <w:rPr>
                <w:rFonts w:asciiTheme="majorHAnsi" w:hAnsiTheme="majorHAnsi"/>
              </w:rPr>
            </w:pPr>
          </w:p>
          <w:p w14:paraId="238ABD30" w14:textId="77777777" w:rsidR="002E0AEB" w:rsidRDefault="002E0AEB" w:rsidP="002E0A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</w:tr>
    </w:tbl>
    <w:p w14:paraId="3F068CAE" w14:textId="77777777" w:rsidR="003E5833" w:rsidRDefault="003E5833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960732" w14:paraId="022928B2" w14:textId="77777777" w:rsidTr="00960732">
        <w:tc>
          <w:tcPr>
            <w:tcW w:w="8516" w:type="dxa"/>
          </w:tcPr>
          <w:p w14:paraId="794FB6EA" w14:textId="77777777" w:rsidR="00960732" w:rsidRPr="00960732" w:rsidRDefault="00960732" w:rsidP="00960732">
            <w:pPr>
              <w:jc w:val="center"/>
              <w:rPr>
                <w:rFonts w:asciiTheme="majorHAnsi" w:hAnsiTheme="majorHAnsi"/>
                <w:b/>
              </w:rPr>
            </w:pPr>
            <w:r w:rsidRPr="00960732">
              <w:rPr>
                <w:rFonts w:asciiTheme="majorHAnsi" w:hAnsiTheme="majorHAnsi"/>
                <w:b/>
              </w:rPr>
              <w:t>SPONSOR’S DECLARATION – COMPLETED BY FIRST SPONSOR</w:t>
            </w:r>
          </w:p>
        </w:tc>
      </w:tr>
      <w:tr w:rsidR="00960732" w14:paraId="20BC2206" w14:textId="77777777" w:rsidTr="00960732">
        <w:tc>
          <w:tcPr>
            <w:tcW w:w="8516" w:type="dxa"/>
          </w:tcPr>
          <w:p w14:paraId="000AE78B" w14:textId="6793C24A" w:rsidR="00960732" w:rsidRDefault="00960732" w:rsidP="00960732">
            <w:pPr>
              <w:rPr>
                <w:rFonts w:asciiTheme="majorHAnsi" w:hAnsiTheme="majorHAnsi"/>
              </w:rPr>
            </w:pPr>
            <w:r w:rsidRPr="00960732">
              <w:rPr>
                <w:rFonts w:asciiTheme="majorHAnsi" w:hAnsiTheme="majorHAnsi"/>
              </w:rPr>
              <w:t>……………………………</w:t>
            </w:r>
            <w:r>
              <w:rPr>
                <w:rFonts w:asciiTheme="majorHAnsi" w:hAnsiTheme="majorHAnsi"/>
              </w:rPr>
              <w:t>….</w:t>
            </w:r>
            <w:r w:rsidRPr="00960732">
              <w:rPr>
                <w:rFonts w:asciiTheme="majorHAnsi" w:hAnsiTheme="majorHAnsi"/>
              </w:rPr>
              <w:t>…….</w:t>
            </w:r>
            <w:r>
              <w:rPr>
                <w:rFonts w:asciiTheme="majorHAnsi" w:hAnsiTheme="majorHAnsi"/>
                <w:b/>
              </w:rPr>
              <w:t xml:space="preserve"> </w:t>
            </w:r>
            <w:proofErr w:type="gramStart"/>
            <w:r>
              <w:rPr>
                <w:rFonts w:asciiTheme="majorHAnsi" w:hAnsiTheme="majorHAnsi"/>
              </w:rPr>
              <w:t>was</w:t>
            </w:r>
            <w:proofErr w:type="gramEnd"/>
            <w:r>
              <w:rPr>
                <w:rFonts w:asciiTheme="majorHAnsi" w:hAnsiTheme="majorHAnsi"/>
              </w:rPr>
              <w:t xml:space="preserve"> called to the Bar at …………………………. </w:t>
            </w:r>
            <w:proofErr w:type="gramStart"/>
            <w:r w:rsidR="00497BB9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>n</w:t>
            </w:r>
            <w:proofErr w:type="gramEnd"/>
            <w:r>
              <w:rPr>
                <w:rFonts w:asciiTheme="majorHAnsi" w:hAnsiTheme="majorHAnsi"/>
              </w:rPr>
              <w:t xml:space="preserve"> the ….………….</w:t>
            </w:r>
          </w:p>
          <w:p w14:paraId="3D617FCA" w14:textId="77777777" w:rsidR="00960732" w:rsidRDefault="00960732" w:rsidP="00960732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term</w:t>
            </w:r>
            <w:proofErr w:type="gramEnd"/>
            <w:r>
              <w:rPr>
                <w:rFonts w:asciiTheme="majorHAnsi" w:hAnsiTheme="majorHAnsi"/>
              </w:rPr>
              <w:t xml:space="preserve"> of ……………….…………. and she/he is known personally to me.  I am satisfied </w:t>
            </w:r>
            <w:proofErr w:type="gramStart"/>
            <w:r>
              <w:rPr>
                <w:rFonts w:asciiTheme="majorHAnsi" w:hAnsiTheme="majorHAnsi"/>
              </w:rPr>
              <w:t>that …………………………….</w:t>
            </w:r>
            <w:proofErr w:type="gramEnd"/>
            <w:r>
              <w:rPr>
                <w:rFonts w:asciiTheme="majorHAnsi" w:hAnsiTheme="majorHAnsi"/>
              </w:rPr>
              <w:t>……………… is a proper person to be elected to Circuit.</w:t>
            </w:r>
          </w:p>
          <w:p w14:paraId="60702D03" w14:textId="77777777" w:rsidR="00960732" w:rsidRDefault="00960732" w:rsidP="00960732">
            <w:pPr>
              <w:jc w:val="center"/>
              <w:rPr>
                <w:rFonts w:asciiTheme="majorHAnsi" w:hAnsiTheme="majorHAnsi"/>
              </w:rPr>
            </w:pPr>
          </w:p>
          <w:p w14:paraId="4A7BA3AE" w14:textId="77777777" w:rsidR="00960732" w:rsidRDefault="00960732" w:rsidP="009607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                                                                                 Date</w:t>
            </w:r>
          </w:p>
          <w:p w14:paraId="04433104" w14:textId="77777777" w:rsidR="00960732" w:rsidRPr="00960732" w:rsidRDefault="00960732" w:rsidP="0096073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Signed</w:t>
            </w:r>
          </w:p>
        </w:tc>
      </w:tr>
    </w:tbl>
    <w:p w14:paraId="6C72032A" w14:textId="77777777" w:rsidR="00960732" w:rsidRDefault="00960732">
      <w:pPr>
        <w:rPr>
          <w:rFonts w:asciiTheme="majorHAnsi" w:hAnsiTheme="majorHAnsi"/>
        </w:rPr>
      </w:pPr>
    </w:p>
    <w:p w14:paraId="6CF04AEE" w14:textId="6DE81E6A" w:rsidR="00960732" w:rsidRPr="00553FCF" w:rsidRDefault="00960732" w:rsidP="00553FCF">
      <w:pPr>
        <w:jc w:val="center"/>
        <w:rPr>
          <w:rFonts w:asciiTheme="majorHAnsi" w:hAnsiTheme="majorHAnsi"/>
          <w:b/>
        </w:rPr>
      </w:pPr>
      <w:r w:rsidRPr="00553FCF">
        <w:rPr>
          <w:rFonts w:asciiTheme="majorHAnsi" w:hAnsiTheme="majorHAnsi"/>
          <w:b/>
        </w:rPr>
        <w:t>North Eastern Circuit</w:t>
      </w:r>
      <w:r w:rsidR="00553FCF" w:rsidRPr="00553FCF">
        <w:rPr>
          <w:rFonts w:asciiTheme="majorHAnsi" w:hAnsiTheme="majorHAnsi"/>
          <w:b/>
        </w:rPr>
        <w:t xml:space="preserve"> Office, PO Bo</w:t>
      </w:r>
      <w:r w:rsidR="00193318">
        <w:rPr>
          <w:rFonts w:asciiTheme="majorHAnsi" w:hAnsiTheme="majorHAnsi"/>
          <w:b/>
        </w:rPr>
        <w:t>x</w:t>
      </w:r>
      <w:r w:rsidR="00553FCF" w:rsidRPr="00553FCF">
        <w:rPr>
          <w:rFonts w:asciiTheme="majorHAnsi" w:hAnsiTheme="majorHAnsi"/>
          <w:b/>
        </w:rPr>
        <w:t xml:space="preserve"> 7</w:t>
      </w:r>
      <w:r w:rsidR="00FD7B12">
        <w:rPr>
          <w:rFonts w:asciiTheme="majorHAnsi" w:hAnsiTheme="majorHAnsi"/>
          <w:b/>
        </w:rPr>
        <w:t>89, Harrogate, North Yorks HG1 9</w:t>
      </w:r>
      <w:r w:rsidR="00553FCF" w:rsidRPr="00553FCF">
        <w:rPr>
          <w:rFonts w:asciiTheme="majorHAnsi" w:hAnsiTheme="majorHAnsi"/>
          <w:b/>
        </w:rPr>
        <w:t>RY</w:t>
      </w:r>
    </w:p>
    <w:p w14:paraId="58F1F7CC" w14:textId="52B46734" w:rsidR="00553FCF" w:rsidRPr="003E5833" w:rsidRDefault="00553FCF" w:rsidP="00141FDF">
      <w:pPr>
        <w:jc w:val="center"/>
        <w:rPr>
          <w:rFonts w:asciiTheme="majorHAnsi" w:hAnsiTheme="majorHAnsi"/>
        </w:rPr>
      </w:pPr>
      <w:r w:rsidRPr="00553FCF">
        <w:rPr>
          <w:rFonts w:asciiTheme="majorHAnsi" w:hAnsiTheme="majorHAnsi"/>
          <w:b/>
        </w:rPr>
        <w:t>Tel: 07736 528181      Email: admin@northeasterncir</w:t>
      </w:r>
      <w:r w:rsidR="00193318">
        <w:rPr>
          <w:rFonts w:asciiTheme="majorHAnsi" w:hAnsiTheme="majorHAnsi"/>
          <w:b/>
        </w:rPr>
        <w:t>c</w:t>
      </w:r>
      <w:r w:rsidRPr="00553FCF">
        <w:rPr>
          <w:rFonts w:asciiTheme="majorHAnsi" w:hAnsiTheme="majorHAnsi"/>
          <w:b/>
        </w:rPr>
        <w:t>uit.co.uk</w:t>
      </w:r>
    </w:p>
    <w:sectPr w:rsidR="00553FCF" w:rsidRPr="003E5833" w:rsidSect="004D6FB7"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33"/>
    <w:rsid w:val="00141FDF"/>
    <w:rsid w:val="00193318"/>
    <w:rsid w:val="002E0AEB"/>
    <w:rsid w:val="003E5833"/>
    <w:rsid w:val="00497BB9"/>
    <w:rsid w:val="004D6FB7"/>
    <w:rsid w:val="00553FCF"/>
    <w:rsid w:val="00592FFE"/>
    <w:rsid w:val="00884F7C"/>
    <w:rsid w:val="00960732"/>
    <w:rsid w:val="00E24613"/>
    <w:rsid w:val="00E91D43"/>
    <w:rsid w:val="00F92B43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2DEF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8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E5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8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E5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Macintosh Word</Application>
  <DocSecurity>0</DocSecurity>
  <Lines>7</Lines>
  <Paragraphs>2</Paragraphs>
  <ScaleCrop>false</ScaleCrop>
  <Company>North Eastern Circuit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Trott</dc:creator>
  <cp:keywords/>
  <dc:description/>
  <cp:lastModifiedBy>Suzy Trott</cp:lastModifiedBy>
  <cp:revision>2</cp:revision>
  <dcterms:created xsi:type="dcterms:W3CDTF">2018-03-20T14:06:00Z</dcterms:created>
  <dcterms:modified xsi:type="dcterms:W3CDTF">2018-03-20T14:06:00Z</dcterms:modified>
</cp:coreProperties>
</file>